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Аскарово — г. Магнитогорск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Аскарово — г. Магнитогорск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